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D66" w:rsidRDefault="002C5D66" w:rsidP="002C5D66">
      <w:pPr>
        <w:rPr>
          <w:rFonts w:ascii="Times New Roman" w:hAnsi="Times New Roman" w:cs="Times New Roman"/>
          <w:sz w:val="72"/>
          <w:szCs w:val="72"/>
        </w:rPr>
      </w:pPr>
    </w:p>
    <w:p w:rsidR="00120635" w:rsidRPr="00705408" w:rsidRDefault="002C5D66" w:rsidP="00705408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05408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0F7B4C" w:rsidRPr="00705408" w:rsidRDefault="002C5D66" w:rsidP="00705408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05408">
        <w:rPr>
          <w:rFonts w:ascii="Times New Roman" w:hAnsi="Times New Roman" w:cs="Times New Roman"/>
          <w:b/>
          <w:sz w:val="56"/>
          <w:szCs w:val="56"/>
        </w:rPr>
        <w:t xml:space="preserve">регистрации </w:t>
      </w:r>
      <w:r w:rsidR="000F7B4C" w:rsidRPr="00705408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705408">
        <w:rPr>
          <w:rFonts w:ascii="Times New Roman" w:hAnsi="Times New Roman" w:cs="Times New Roman"/>
          <w:b/>
          <w:sz w:val="56"/>
          <w:szCs w:val="56"/>
        </w:rPr>
        <w:t>амбулаторных</w:t>
      </w:r>
      <w:r w:rsidR="000F7B4C" w:rsidRPr="00705408">
        <w:rPr>
          <w:rFonts w:ascii="Times New Roman" w:hAnsi="Times New Roman" w:cs="Times New Roman"/>
          <w:b/>
          <w:sz w:val="56"/>
          <w:szCs w:val="56"/>
        </w:rPr>
        <w:t xml:space="preserve">    </w:t>
      </w:r>
      <w:r w:rsidR="00D80D1E" w:rsidRPr="00705408">
        <w:rPr>
          <w:rFonts w:ascii="Times New Roman" w:hAnsi="Times New Roman" w:cs="Times New Roman"/>
          <w:b/>
          <w:sz w:val="56"/>
          <w:szCs w:val="56"/>
        </w:rPr>
        <w:t>пациентов</w:t>
      </w:r>
      <w:r w:rsidRPr="00705408">
        <w:rPr>
          <w:rFonts w:ascii="Times New Roman" w:hAnsi="Times New Roman" w:cs="Times New Roman"/>
          <w:b/>
          <w:sz w:val="56"/>
          <w:szCs w:val="56"/>
        </w:rPr>
        <w:t>,</w:t>
      </w:r>
    </w:p>
    <w:p w:rsidR="002C5D66" w:rsidRPr="00705408" w:rsidRDefault="002C5D66" w:rsidP="00705408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05408">
        <w:rPr>
          <w:rFonts w:ascii="Times New Roman" w:hAnsi="Times New Roman" w:cs="Times New Roman"/>
          <w:b/>
          <w:sz w:val="56"/>
          <w:szCs w:val="56"/>
        </w:rPr>
        <w:t xml:space="preserve">направленных </w:t>
      </w:r>
      <w:r w:rsidR="000F7B4C" w:rsidRPr="00705408">
        <w:rPr>
          <w:rFonts w:ascii="Times New Roman" w:hAnsi="Times New Roman" w:cs="Times New Roman"/>
          <w:b/>
          <w:sz w:val="56"/>
          <w:szCs w:val="56"/>
        </w:rPr>
        <w:t xml:space="preserve">  в  </w:t>
      </w:r>
      <w:r w:rsidRPr="00705408">
        <w:rPr>
          <w:rFonts w:ascii="Times New Roman" w:hAnsi="Times New Roman" w:cs="Times New Roman"/>
          <w:b/>
          <w:sz w:val="56"/>
          <w:szCs w:val="56"/>
        </w:rPr>
        <w:t xml:space="preserve"> БООД</w:t>
      </w:r>
    </w:p>
    <w:p w:rsidR="000F7B4C" w:rsidRPr="00705408" w:rsidRDefault="00705408" w:rsidP="00705408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ж</w:t>
      </w:r>
      <w:r w:rsidR="000F7B4C" w:rsidRPr="00705408">
        <w:rPr>
          <w:rFonts w:ascii="Times New Roman" w:hAnsi="Times New Roman" w:cs="Times New Roman"/>
          <w:b/>
          <w:sz w:val="56"/>
          <w:szCs w:val="56"/>
        </w:rPr>
        <w:t>енская  консультация</w:t>
      </w:r>
    </w:p>
    <w:p w:rsidR="00060104" w:rsidRDefault="00060104" w:rsidP="002C5D6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60104" w:rsidRDefault="00060104" w:rsidP="00060104">
      <w:pPr>
        <w:jc w:val="right"/>
        <w:rPr>
          <w:sz w:val="28"/>
          <w:szCs w:val="28"/>
        </w:rPr>
      </w:pPr>
    </w:p>
    <w:p w:rsidR="00060104" w:rsidRDefault="00060104" w:rsidP="00060104">
      <w:pPr>
        <w:jc w:val="right"/>
        <w:rPr>
          <w:sz w:val="28"/>
          <w:szCs w:val="28"/>
        </w:rPr>
      </w:pPr>
    </w:p>
    <w:p w:rsidR="00060104" w:rsidRDefault="00060104" w:rsidP="00060104">
      <w:pPr>
        <w:jc w:val="right"/>
        <w:rPr>
          <w:sz w:val="28"/>
          <w:szCs w:val="28"/>
        </w:rPr>
      </w:pPr>
    </w:p>
    <w:p w:rsidR="00060104" w:rsidRPr="00060104" w:rsidRDefault="00060104" w:rsidP="00060104">
      <w:pPr>
        <w:rPr>
          <w:rFonts w:ascii="Times New Roman" w:hAnsi="Times New Roman" w:cs="Times New Roman"/>
          <w:sz w:val="28"/>
          <w:szCs w:val="28"/>
        </w:rPr>
      </w:pPr>
      <w:r w:rsidRPr="000601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60104">
        <w:rPr>
          <w:rFonts w:ascii="Times New Roman" w:hAnsi="Times New Roman" w:cs="Times New Roman"/>
          <w:sz w:val="28"/>
          <w:szCs w:val="28"/>
        </w:rPr>
        <w:t xml:space="preserve">   Начат «_____»_______________  20__г.</w:t>
      </w:r>
    </w:p>
    <w:p w:rsidR="00060104" w:rsidRDefault="00060104" w:rsidP="00060104">
      <w:pPr>
        <w:jc w:val="right"/>
        <w:rPr>
          <w:rFonts w:ascii="Times New Roman" w:hAnsi="Times New Roman" w:cs="Times New Roman"/>
          <w:sz w:val="28"/>
          <w:szCs w:val="28"/>
        </w:rPr>
      </w:pPr>
      <w:r w:rsidRPr="00060104">
        <w:rPr>
          <w:rFonts w:ascii="Times New Roman" w:hAnsi="Times New Roman" w:cs="Times New Roman"/>
          <w:sz w:val="28"/>
          <w:szCs w:val="28"/>
        </w:rPr>
        <w:t xml:space="preserve">  Окончен «____»_______________20__г.</w:t>
      </w:r>
    </w:p>
    <w:p w:rsidR="00060104" w:rsidRDefault="0073462B" w:rsidP="0073462B">
      <w:pPr>
        <w:spacing w:before="240"/>
        <w:ind w:left="5942"/>
        <w:rPr>
          <w:rFonts w:ascii="Times New Roman" w:hAnsi="Times New Roman" w:cs="Times New Roman"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</w:t>
      </w:r>
      <w:r w:rsidRPr="00705408">
        <w:rPr>
          <w:rFonts w:ascii="Times New Roman" w:hAnsi="Times New Roman" w:cs="Times New Roman"/>
          <w:sz w:val="32"/>
          <w:szCs w:val="32"/>
        </w:rPr>
        <w:t>Срок хранения 5 лет</w:t>
      </w:r>
    </w:p>
    <w:p w:rsidR="00705408" w:rsidRDefault="00705408" w:rsidP="0073462B">
      <w:pPr>
        <w:spacing w:before="240"/>
        <w:ind w:left="5942"/>
        <w:rPr>
          <w:rFonts w:ascii="Times New Roman" w:hAnsi="Times New Roman" w:cs="Times New Roman"/>
          <w:sz w:val="32"/>
          <w:szCs w:val="32"/>
        </w:rPr>
      </w:pPr>
    </w:p>
    <w:p w:rsidR="00705408" w:rsidRPr="00705408" w:rsidRDefault="00705408" w:rsidP="0073462B">
      <w:pPr>
        <w:spacing w:before="240"/>
        <w:ind w:left="5942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5016"/>
        <w:gridCol w:w="1788"/>
        <w:gridCol w:w="3141"/>
        <w:gridCol w:w="2465"/>
      </w:tblGrid>
      <w:tr w:rsidR="00AC0585" w:rsidTr="00AC0585">
        <w:tc>
          <w:tcPr>
            <w:tcW w:w="1101" w:type="dxa"/>
          </w:tcPr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275" w:type="dxa"/>
          </w:tcPr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016" w:type="dxa"/>
          </w:tcPr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1788" w:type="dxa"/>
          </w:tcPr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3141" w:type="dxa"/>
          </w:tcPr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585" w:rsidRDefault="00AC0585" w:rsidP="00AC05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AC0585" w:rsidRDefault="00AC0585" w:rsidP="00AC0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дом.:</w:t>
            </w:r>
          </w:p>
          <w:p w:rsidR="00AC0585" w:rsidRDefault="00AC0585" w:rsidP="00AC05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моб.:</w:t>
            </w: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585" w:rsidTr="00AC0585">
        <w:tc>
          <w:tcPr>
            <w:tcW w:w="110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6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AC0585" w:rsidRDefault="00AC0585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060104" w:rsidRDefault="00060104" w:rsidP="002C5D6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Диагноз при направлении</w:t>
            </w: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обследования</w:t>
            </w: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1BC4" w:rsidTr="00CC1BC4">
        <w:tc>
          <w:tcPr>
            <w:tcW w:w="4928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CC1BC4" w:rsidRDefault="00CC1BC4" w:rsidP="002C5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BC4" w:rsidRPr="00AC0585" w:rsidRDefault="00CC1BC4" w:rsidP="002C5D6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1BC4" w:rsidRPr="00AC0585" w:rsidSect="002C5D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5D66"/>
    <w:rsid w:val="00060104"/>
    <w:rsid w:val="000F7B4C"/>
    <w:rsid w:val="00120635"/>
    <w:rsid w:val="002C5D66"/>
    <w:rsid w:val="00705408"/>
    <w:rsid w:val="0073462B"/>
    <w:rsid w:val="00AC0585"/>
    <w:rsid w:val="00C03561"/>
    <w:rsid w:val="00CC1BC4"/>
    <w:rsid w:val="00D8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3AC34-3E95-47C9-A16D-C42F2621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054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10</cp:revision>
  <dcterms:created xsi:type="dcterms:W3CDTF">2020-02-19T12:37:00Z</dcterms:created>
  <dcterms:modified xsi:type="dcterms:W3CDTF">2026-07-23T12:35:00Z</dcterms:modified>
</cp:coreProperties>
</file>